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383523e22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f68133d10433f"/>
      <w:footerReference xmlns:r="http://schemas.openxmlformats.org/officeDocument/2006/relationships" w:type="default" r:id="R0a882aabc848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STENHOLM AS   ·   Org.nr 995 873 656   ·  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f68133d10433f" /><Relationship Type="http://schemas.openxmlformats.org/officeDocument/2006/relationships/footer" Target="/word/footer1.xml" Id="R0a882aabc84847e0" /></Relationships>
</file>