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dc7a1a8b9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03ad01bd54f20"/>
      <w:footerReference xmlns:r="http://schemas.openxmlformats.org/officeDocument/2006/relationships" w:type="default" r:id="R07c01369e1e8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HØGSET HOLDING AS   ·   Org.nr 995 871 289   ·   Kristian Augusts gate 15C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03ad01bd54f20" /><Relationship Type="http://schemas.openxmlformats.org/officeDocument/2006/relationships/footer" Target="/word/footer1.xml" Id="R07c01369e1e84bb3" /></Relationships>
</file>