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33eaef641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c6ef4f36b8c04fa5"/>
      <w:footerReference xmlns:r="http://schemas.openxmlformats.org/officeDocument/2006/relationships" w:type="default" r:id="R8d36641e1d05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f4f36b8c04fa5" /><Relationship Type="http://schemas.openxmlformats.org/officeDocument/2006/relationships/footer" Target="/word/footer1.xml" Id="R8d36641e1d054c92" /></Relationships>
</file>