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5cc2d7bea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90f84a84f00241d9"/>
      <w:footerReference xmlns:r="http://schemas.openxmlformats.org/officeDocument/2006/relationships" w:type="default" r:id="R00051bcfd95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84a84f00241d9" /><Relationship Type="http://schemas.openxmlformats.org/officeDocument/2006/relationships/footer" Target="/word/footer1.xml" Id="R00051bcfd95547c8" /></Relationships>
</file>