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75e06bc714f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 OLSEN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Skotterud,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 OLSEN TRANSPORT AS</w:t>
      </w:r>
    </w:p>
    <w:sectPr>
      <w:headerReference xmlns:r="http://schemas.openxmlformats.org/officeDocument/2006/relationships" w:type="default" r:id="R575a6541f7254772"/>
      <w:footerReference xmlns:r="http://schemas.openxmlformats.org/officeDocument/2006/relationships" w:type="default" r:id="R9feda19591ee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OLSEN TRANSPORT AS   ·   Org.nr 995 850 761   ·   Børrudvegen 88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OLSEN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a6541f7254772" /><Relationship Type="http://schemas.openxmlformats.org/officeDocument/2006/relationships/footer" Target="/word/footer1.xml" Id="R9feda19591ee4ec9" /></Relationships>
</file>