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a7bda471c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OLSEN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OLSEN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47a5be461437b"/>
      <w:footerReference xmlns:r="http://schemas.openxmlformats.org/officeDocument/2006/relationships" w:type="default" r:id="R1db570b3cd2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7a5be461437b" /><Relationship Type="http://schemas.openxmlformats.org/officeDocument/2006/relationships/footer" Target="/word/footer1.xml" Id="R1db570b3cd2b40ac" /></Relationships>
</file>