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9dff32a88c48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HELGEVOLD HOLDING AS</w:t>
      </w:r>
    </w:p>
    <w:sectPr>
      <w:headerReference xmlns:r="http://schemas.openxmlformats.org/officeDocument/2006/relationships" w:type="default" r:id="R52c2684f58c14d7f"/>
      <w:footerReference xmlns:r="http://schemas.openxmlformats.org/officeDocument/2006/relationships" w:type="default" r:id="Ra9899dc3f50843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HELGEVOLD HOLDING AS   ·   Org.nr 995 734 907   ·   Saudavegen 5772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2684f58c14d7f" /><Relationship Type="http://schemas.openxmlformats.org/officeDocument/2006/relationships/footer" Target="/word/footer1.xml" Id="Ra9899dc3f50843de" /></Relationships>
</file>