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dd8619da9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HILVARDIN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HILVARDIN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76fc5d8bb489a"/>
      <w:footerReference xmlns:r="http://schemas.openxmlformats.org/officeDocument/2006/relationships" w:type="default" r:id="Rbbf6c99e8738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HILVARDIN INVEST AS   ·   Org.nr 995 710 366   ·   3. etasje, Skansen Kjøpesenter   ·   8800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HILVARDIN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76fc5d8bb489a" /><Relationship Type="http://schemas.openxmlformats.org/officeDocument/2006/relationships/footer" Target="/word/footer1.xml" Id="Rbbf6c99e87384fe9" /></Relationships>
</file>