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a6fcd71e94c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THORMODSEN VEDLIKEHOLD &amp; RESTAURERING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THORMODSEN VEDLIKEHOLD &amp; RESTAURERING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be4cc8a9144198"/>
      <w:footerReference xmlns:r="http://schemas.openxmlformats.org/officeDocument/2006/relationships" w:type="default" r:id="R8a13a12130134b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THORMODSEN VEDLIKEHOLD &amp; RESTAURERING AS   ·   Org.nr 995 700 565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THORMODSEN VEDLIKEHOLD &amp; RESTAURERING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be4cc8a9144198" /><Relationship Type="http://schemas.openxmlformats.org/officeDocument/2006/relationships/footer" Target="/word/footer1.xml" Id="R8a13a12130134bbc" /></Relationships>
</file>