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b6d6bcb7e442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LOFOTEN RORBUER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LOFOTEN RORBUER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LOFOTEN RORBUER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7622bdcc28b4e2c"/>
      <w:footerReference xmlns:r="http://schemas.openxmlformats.org/officeDocument/2006/relationships" w:type="default" r:id="R075a27689dc6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RORBUER AS   ·   Org.nr 995 697 254   ·   Jektveien 10   ·   8300 SVOLVÆR   ·   Tlf. 76 07 18 33   ·   post@lofoten-rorbuer.no   ·   lofoten-rorbuer.no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RORBUER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622bdcc28b4e2c" /><Relationship Type="http://schemas.openxmlformats.org/officeDocument/2006/relationships/footer" Target="/word/footer1.xml" Id="R075a27689dc646d6" /></Relationships>
</file>