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911f5617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RORBUER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48e7a6d2c0c64dee"/>
      <w:footerReference xmlns:r="http://schemas.openxmlformats.org/officeDocument/2006/relationships" w:type="default" r:id="R5ef8a655277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7a6d2c0c64dee" /><Relationship Type="http://schemas.openxmlformats.org/officeDocument/2006/relationships/footer" Target="/word/footer1.xml" Id="R5ef8a655277542ec" /></Relationships>
</file>