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2981f60104b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LOFOTEN RORBUER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LOFOTEN RORBUER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7229e2cd30485c"/>
      <w:footerReference xmlns:r="http://schemas.openxmlformats.org/officeDocument/2006/relationships" w:type="default" r:id="R545a5df636ed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RORBUER AS   ·   Org.nr 995 697 254   ·   Jektveien 10   ·   8300 SVOLVÆR   ·   Tlf. 76 07 18 33   ·   post@lofoten-rorbuer.no   ·   lofoten-rorbuer.no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229e2cd30485c" /><Relationship Type="http://schemas.openxmlformats.org/officeDocument/2006/relationships/footer" Target="/word/footer1.xml" Id="R545a5df636ed400b" /></Relationships>
</file>