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65a3be25e44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LORANGE HOSPITALITY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LORANGE HOSPITALITY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e86ad983b40db"/>
      <w:footerReference xmlns:r="http://schemas.openxmlformats.org/officeDocument/2006/relationships" w:type="default" r:id="Raf9eb9cd1437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LORANGE HOSPITALITY AS   ·   Org.nr 995 697 041   ·   Dronningens gate 21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LORANGE HOSPITALITY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e86ad983b40db" /><Relationship Type="http://schemas.openxmlformats.org/officeDocument/2006/relationships/footer" Target="/word/footer1.xml" Id="Raf9eb9cd1437405b" /></Relationships>
</file>