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be02045d142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GLOBAL INDEX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GLOBAL INDEX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177ac0d9074781"/>
      <w:footerReference xmlns:r="http://schemas.openxmlformats.org/officeDocument/2006/relationships" w:type="default" r:id="Rc68026771050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GLOBAL INDEX   ·   Org.nr 995 692 589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GLOBAL INDEX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77ac0d9074781" /><Relationship Type="http://schemas.openxmlformats.org/officeDocument/2006/relationships/footer" Target="/word/footer1.xml" Id="Rc680267710504921" /></Relationships>
</file>