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047c2325b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e2a6b5c55bdc42de"/>
      <w:footerReference xmlns:r="http://schemas.openxmlformats.org/officeDocument/2006/relationships" w:type="default" r:id="Ree3a2a261ce0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6b5c55bdc42de" /><Relationship Type="http://schemas.openxmlformats.org/officeDocument/2006/relationships/footer" Target="/word/footer1.xml" Id="Ree3a2a261ce048b1" /></Relationships>
</file>