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088fdc7cb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NORGE INDEKS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f2d7f171a06740d1"/>
      <w:footerReference xmlns:r="http://schemas.openxmlformats.org/officeDocument/2006/relationships" w:type="default" r:id="R5b83e767ca58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7f171a06740d1" /><Relationship Type="http://schemas.openxmlformats.org/officeDocument/2006/relationships/footer" Target="/word/footer1.xml" Id="R5b83e767ca584660" /></Relationships>
</file>