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cd8740613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5a7c130e34315"/>
      <w:footerReference xmlns:r="http://schemas.openxmlformats.org/officeDocument/2006/relationships" w:type="default" r:id="R6fb51c51ff41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5a7c130e34315" /><Relationship Type="http://schemas.openxmlformats.org/officeDocument/2006/relationships/footer" Target="/word/footer1.xml" Id="R6fb51c51ff41446b" /></Relationships>
</file>