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72f1c0a1f4b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L.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L.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daf69c4f04aa7"/>
      <w:footerReference xmlns:r="http://schemas.openxmlformats.org/officeDocument/2006/relationships" w:type="default" r:id="Rc90abcc2e34348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L. BYGG AS   ·   Org.nr 995 686 597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L.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daf69c4f04aa7" /><Relationship Type="http://schemas.openxmlformats.org/officeDocument/2006/relationships/footer" Target="/word/footer1.xml" Id="Rc90abcc2e3434855" /></Relationships>
</file>