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b3bbd4dfa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057b3045d29b48d9"/>
      <w:footerReference xmlns:r="http://schemas.openxmlformats.org/officeDocument/2006/relationships" w:type="default" r:id="Rf398f1d357cc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b3045d29b48d9" /><Relationship Type="http://schemas.openxmlformats.org/officeDocument/2006/relationships/footer" Target="/word/footer1.xml" Id="Rf398f1d357cc406e" /></Relationships>
</file>