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f8dc5d86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REVISJON AS, org.nr 995 683 555,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a503449bcd8c4fb0"/>
      <w:footerReference xmlns:r="http://schemas.openxmlformats.org/officeDocument/2006/relationships" w:type="default" r:id="R3f9294ac8fe1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3449bcd8c4fb0" /><Relationship Type="http://schemas.openxmlformats.org/officeDocument/2006/relationships/footer" Target="/word/footer1.xml" Id="R3f9294ac8fe142ed" /></Relationships>
</file>