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ae2a7f27341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TRØNDELAG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dca5bcf176d410d"/>
      <w:footerReference xmlns:r="http://schemas.openxmlformats.org/officeDocument/2006/relationships" w:type="default" r:id="Rbfe065ee609549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a5bcf176d410d" /><Relationship Type="http://schemas.openxmlformats.org/officeDocument/2006/relationships/footer" Target="/word/footer1.xml" Id="Rbfe065ee609549b0" /></Relationships>
</file>