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9a573df92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4a67e7038e4d4cef"/>
      <w:footerReference xmlns:r="http://schemas.openxmlformats.org/officeDocument/2006/relationships" w:type="default" r:id="R1ce2fe5ad0ef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7e7038e4d4cef" /><Relationship Type="http://schemas.openxmlformats.org/officeDocument/2006/relationships/footer" Target="/word/footer1.xml" Id="R1ce2fe5ad0ef49b4" /></Relationships>
</file>