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e57b96e4d42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682ced42547e9"/>
      <w:footerReference xmlns:r="http://schemas.openxmlformats.org/officeDocument/2006/relationships" w:type="default" r:id="R01dbc7c5acf7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682ced42547e9" /><Relationship Type="http://schemas.openxmlformats.org/officeDocument/2006/relationships/footer" Target="/word/footer1.xml" Id="R01dbc7c5acf74b37" /></Relationships>
</file>