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dc0a192bb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BTS-CONSULTING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BTS-CONSULTING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e74432df1d469c"/>
      <w:footerReference xmlns:r="http://schemas.openxmlformats.org/officeDocument/2006/relationships" w:type="default" r:id="Rd3bd9e0d9f28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BTS-CONSULTING AS   ·   Org.nr 995 673 622   ·   Luramyrveien 40   ·   4313 SANDNES   ·   www.btsc.no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BTS-CONSULTING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74432df1d469c" /><Relationship Type="http://schemas.openxmlformats.org/officeDocument/2006/relationships/footer" Target="/word/footer1.xml" Id="Rd3bd9e0d9f284745" /></Relationships>
</file>