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31cb842cb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 I Sunnhordland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 I Sunnhordland,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40cf8cbe2b4f6e"/>
      <w:footerReference xmlns:r="http://schemas.openxmlformats.org/officeDocument/2006/relationships" w:type="default" r:id="Ref355410e382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 HOLDING AS   ·   Org.nr 995 672 529   ·   Bjellandsvegen 19   ·   5450 SUNDE I SUNNHORDLAND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0cf8cbe2b4f6e" /><Relationship Type="http://schemas.openxmlformats.org/officeDocument/2006/relationships/footer" Target="/word/footer1.xml" Id="Ref355410e3824fe9" /></Relationships>
</file>