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629bd16ced46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LEONIDAS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LEONIDAS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a6143d6f2c407f"/>
      <w:footerReference xmlns:r="http://schemas.openxmlformats.org/officeDocument/2006/relationships" w:type="default" r:id="Reb1f0a34697d45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LEONIDAS AS   ·   Org.nr 995 672 391   ·   Rådhusveien 37A   ·   4640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LEONIDAS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a6143d6f2c407f" /><Relationship Type="http://schemas.openxmlformats.org/officeDocument/2006/relationships/footer" Target="/word/footer1.xml" Id="Reb1f0a34697d455f" /></Relationships>
</file>