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4bb9ea93a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ENERGIVERKET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ENERGIVERKET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e07a89e63469a"/>
      <w:footerReference xmlns:r="http://schemas.openxmlformats.org/officeDocument/2006/relationships" w:type="default" r:id="Re58c301ebb42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ENERGIVERKET AS   ·   Org.nr 995 671 727   ·   Mosseveien 60   ·   1640 RÅDE   ·   Tlf. 09345   ·   www.energiverket.no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e07a89e63469a" /><Relationship Type="http://schemas.openxmlformats.org/officeDocument/2006/relationships/footer" Target="/word/footer1.xml" Id="Re58c301ebb424651" /></Relationships>
</file>