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d0a9e76d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c9c1ccfdbaa64fad"/>
      <w:footerReference xmlns:r="http://schemas.openxmlformats.org/officeDocument/2006/relationships" w:type="default" r:id="Rc4b40a9a3857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1ccfdbaa64fad" /><Relationship Type="http://schemas.openxmlformats.org/officeDocument/2006/relationships/footer" Target="/word/footer1.xml" Id="Rc4b40a9a385745fd" /></Relationships>
</file>