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ec7a4098264e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KVITFOSS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d07b700927741c0"/>
      <w:footerReference xmlns:r="http://schemas.openxmlformats.org/officeDocument/2006/relationships" w:type="default" r:id="R3e19ac727ff74e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KVITFOSS AS   ·   Org.nr 995 671 581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KVITFOSS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07b700927741c0" /><Relationship Type="http://schemas.openxmlformats.org/officeDocument/2006/relationships/footer" Target="/word/footer1.xml" Id="R3e19ac727ff74e61" /></Relationships>
</file>