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9cd5f239b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KVITFOSS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691f94059adb4772"/>
      <w:footerReference xmlns:r="http://schemas.openxmlformats.org/officeDocument/2006/relationships" w:type="default" r:id="Rd010b4fe0de6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f94059adb4772" /><Relationship Type="http://schemas.openxmlformats.org/officeDocument/2006/relationships/footer" Target="/word/footer1.xml" Id="Rd010b4fe0de642ea" /></Relationships>
</file>