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2c482a35541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KVITFOSS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KVITFOSS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c785b4e48b421d"/>
      <w:footerReference xmlns:r="http://schemas.openxmlformats.org/officeDocument/2006/relationships" w:type="default" r:id="R78582241d4a8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KVITFOSS AS   ·   Org.nr 995 671 581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785b4e48b421d" /><Relationship Type="http://schemas.openxmlformats.org/officeDocument/2006/relationships/footer" Target="/word/footer1.xml" Id="R78582241d4a84f5a" /></Relationships>
</file>