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401e56a50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DALSAUNET HOLDING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DALSAUNET HOLDING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527fb2c0444a1"/>
      <w:footerReference xmlns:r="http://schemas.openxmlformats.org/officeDocument/2006/relationships" w:type="default" r:id="R12242af280c3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DALSAUNET HOLDING NUF   ·   Org.nr 995 664 313   ·   Sagbakken 1   ·   2009 NORDBY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DALSAUNET HOLDING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527fb2c0444a1" /><Relationship Type="http://schemas.openxmlformats.org/officeDocument/2006/relationships/footer" Target="/word/footer1.xml" Id="R12242af280c34b64" /></Relationships>
</file>