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a7ab2288b42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CGL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CGL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e13b4415f841ea"/>
      <w:footerReference xmlns:r="http://schemas.openxmlformats.org/officeDocument/2006/relationships" w:type="default" r:id="R4ff12dc429e2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13b4415f841ea" /><Relationship Type="http://schemas.openxmlformats.org/officeDocument/2006/relationships/footer" Target="/word/footer1.xml" Id="R4ff12dc429e24ca3" /></Relationships>
</file>