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be4287333d4f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LOSJE AFTENSTJERNEN</w:t>
      </w:r>
    </w:p>
    <w:sectPr>
      <w:headerReference xmlns:r="http://schemas.openxmlformats.org/officeDocument/2006/relationships" w:type="default" r:id="Rad9b017ad2f3498d"/>
      <w:footerReference xmlns:r="http://schemas.openxmlformats.org/officeDocument/2006/relationships" w:type="default" r:id="R0935469aab2f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AFTENSTJERNEN   ·   Org.nr 995 647 834   ·   Slagenveien 19   ·   3112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AFTENSTJERNEN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9b017ad2f3498d" /><Relationship Type="http://schemas.openxmlformats.org/officeDocument/2006/relationships/footer" Target="/word/footer1.xml" Id="R0935469aab2f47d3" /></Relationships>
</file>