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e31e62665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LOSJE AFTENSTJERNEN, org.nr 995 647 834,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5f30b02145d54e07"/>
      <w:footerReference xmlns:r="http://schemas.openxmlformats.org/officeDocument/2006/relationships" w:type="default" r:id="R91a572908124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0b02145d54e07" /><Relationship Type="http://schemas.openxmlformats.org/officeDocument/2006/relationships/footer" Target="/word/footer1.xml" Id="R91a5729081244682" /></Relationships>
</file>