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55f6b60b14e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5535ca16e0e74e86"/>
      <w:footerReference xmlns:r="http://schemas.openxmlformats.org/officeDocument/2006/relationships" w:type="default" r:id="R8dc0d48c30b4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35ca16e0e74e86" /><Relationship Type="http://schemas.openxmlformats.org/officeDocument/2006/relationships/footer" Target="/word/footer1.xml" Id="R8dc0d48c30b44ebd" /></Relationships>
</file>