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f8b37b76b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1f356fb0b4c4d"/>
      <w:footerReference xmlns:r="http://schemas.openxmlformats.org/officeDocument/2006/relationships" w:type="default" r:id="R58972e4efd71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MYRER VVS AS   ·   Org.nr 995 641 569   ·   Gjerdrums vei 16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1f356fb0b4c4d" /><Relationship Type="http://schemas.openxmlformats.org/officeDocument/2006/relationships/footer" Target="/word/footer1.xml" Id="R58972e4efd7143d6" /></Relationships>
</file>