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1cc4970f1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ENERGISMART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ENERGISMART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2e3e4f7d24d9e"/>
      <w:footerReference xmlns:r="http://schemas.openxmlformats.org/officeDocument/2006/relationships" w:type="default" r:id="R227f84d8bac9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ENERGISMART NORGE AS   ·   Org.nr 995 641 267   ·   Dikeveien 52   ·   1661 ROLVSØY   ·   post@solcellespesialisten.no   ·   www.solcellespesialisten.no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ENERGISMART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2e3e4f7d24d9e" /><Relationship Type="http://schemas.openxmlformats.org/officeDocument/2006/relationships/footer" Target="/word/footer1.xml" Id="R227f84d8bac94efe" /></Relationships>
</file>