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3aa27337d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FINANCIER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7f5c9b5068094978"/>
      <w:footerReference xmlns:r="http://schemas.openxmlformats.org/officeDocument/2006/relationships" w:type="default" r:id="R873911bc51ab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c9b5068094978" /><Relationship Type="http://schemas.openxmlformats.org/officeDocument/2006/relationships/footer" Target="/word/footer1.xml" Id="R873911bc51ab47f3" /></Relationships>
</file>