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d80f9321b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7b27d129f8b749a9"/>
      <w:footerReference xmlns:r="http://schemas.openxmlformats.org/officeDocument/2006/relationships" w:type="default" r:id="Rec21ed24ed2a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d129f8b749a9" /><Relationship Type="http://schemas.openxmlformats.org/officeDocument/2006/relationships/footer" Target="/word/footer1.xml" Id="Rec21ed24ed2a440a" /></Relationships>
</file>