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4733bf0aa647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CONSULENTEN AS, org.nr 995 549 638,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fcdbdb4af37643da"/>
      <w:footerReference xmlns:r="http://schemas.openxmlformats.org/officeDocument/2006/relationships" w:type="default" r:id="Rb5b55b3e834044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bdb4af37643da" /><Relationship Type="http://schemas.openxmlformats.org/officeDocument/2006/relationships/footer" Target="/word/footer1.xml" Id="Rb5b55b3e83404435" /></Relationships>
</file>