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53931c13e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REGION VEST-NORGE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fbf910d8c485413d"/>
      <w:footerReference xmlns:r="http://schemas.openxmlformats.org/officeDocument/2006/relationships" w:type="default" r:id="Rfcc7eeda4498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910d8c485413d" /><Relationship Type="http://schemas.openxmlformats.org/officeDocument/2006/relationships/footer" Target="/word/footer1.xml" Id="Rfcc7eeda449844d0" /></Relationships>
</file>