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76ae3e37b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VEST-NORGE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VEST-NORGE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f704a60c54a1e"/>
      <w:footerReference xmlns:r="http://schemas.openxmlformats.org/officeDocument/2006/relationships" w:type="default" r:id="R8cf4cdd1b339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704a60c54a1e" /><Relationship Type="http://schemas.openxmlformats.org/officeDocument/2006/relationships/footer" Target="/word/footer1.xml" Id="R8cf4cdd1b3394ab5" /></Relationships>
</file>