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8982e7b29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PIZZERIA CAMPINO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PIZZERIA CAMPINO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7f3afd6c74683"/>
      <w:footerReference xmlns:r="http://schemas.openxmlformats.org/officeDocument/2006/relationships" w:type="default" r:id="Rb9c2968d76a8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PIZZERIA CAMPINO AS   ·   Org.nr 995 498 987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PIZZERIA CAMPINO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7f3afd6c74683" /><Relationship Type="http://schemas.openxmlformats.org/officeDocument/2006/relationships/footer" Target="/word/footer1.xml" Id="Rb9c2968d76a84dd4" /></Relationships>
</file>