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f1d6bd7b1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MJÅVANNSVEGEN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MJÅVANNSVEGEN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6b9b3cadf4ddd"/>
      <w:footerReference xmlns:r="http://schemas.openxmlformats.org/officeDocument/2006/relationships" w:type="default" r:id="R432c4861fde2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MJÅVANNSVEGEN 35 AS   ·   Org.nr 995 490 749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MJÅVANNSVEGEN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6b9b3cadf4ddd" /><Relationship Type="http://schemas.openxmlformats.org/officeDocument/2006/relationships/footer" Target="/word/footer1.xml" Id="R432c4861fde2423e" /></Relationships>
</file>