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d1587e727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f12b59e1b4c7f"/>
      <w:footerReference xmlns:r="http://schemas.openxmlformats.org/officeDocument/2006/relationships" w:type="default" r:id="R120cf071d7ee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GOLFINVESTOR AS   ·   Org.nr 995 488 329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f12b59e1b4c7f" /><Relationship Type="http://schemas.openxmlformats.org/officeDocument/2006/relationships/footer" Target="/word/footer1.xml" Id="R120cf071d7ee470d" /></Relationships>
</file>