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e61a691104b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TIDEMANDSGATE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TIDEMANDSGATE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827a4b8ae54b1f"/>
      <w:footerReference xmlns:r="http://schemas.openxmlformats.org/officeDocument/2006/relationships" w:type="default" r:id="Re3132252d796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TIDEMANDSGATE EIENDOM AS   ·   Org.nr 995 485 028   ·   Huiveien 28   ·   3133 DUKEN   ·   Tlf. 33 38 88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TIDEMANDSGATE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827a4b8ae54b1f" /><Relationship Type="http://schemas.openxmlformats.org/officeDocument/2006/relationships/footer" Target="/word/footer1.xml" Id="Re3132252d7964f49" /></Relationships>
</file>