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1f1dfe2244e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VILIA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VILIA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c053b2156c414a"/>
      <w:footerReference xmlns:r="http://schemas.openxmlformats.org/officeDocument/2006/relationships" w:type="default" r:id="Rfa1ee3f3503642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VILIA PARTNER AS   ·   Org.nr 995 474 379   ·   Glimmerveien 55   ·   1555 SON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VILIA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c053b2156c414a" /><Relationship Type="http://schemas.openxmlformats.org/officeDocument/2006/relationships/footer" Target="/word/footer1.xml" Id="Rfa1ee3f3503642ff" /></Relationships>
</file>