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7f17ba796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SIW HEGE GULLIKSTAD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f80fc25a4f24bbf"/>
      <w:footerReference xmlns:r="http://schemas.openxmlformats.org/officeDocument/2006/relationships" w:type="default" r:id="R0023a53d9c5d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SIW HEGE GULLIKSTAD AS   ·   Org.nr 995 453 576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SIW HEGE GULLIKSTAD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0fc25a4f24bbf" /><Relationship Type="http://schemas.openxmlformats.org/officeDocument/2006/relationships/footer" Target="/word/footer1.xml" Id="R0023a53d9c5d44ab" /></Relationships>
</file>