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e18305116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42ba175fc6774f51"/>
      <w:footerReference xmlns:r="http://schemas.openxmlformats.org/officeDocument/2006/relationships" w:type="default" r:id="R876fdb0d03dd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a175fc6774f51" /><Relationship Type="http://schemas.openxmlformats.org/officeDocument/2006/relationships/footer" Target="/word/footer1.xml" Id="R876fdb0d03dd4fe1" /></Relationships>
</file>